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260B4" w14:textId="77777777" w:rsidR="003762FB" w:rsidRDefault="003762FB" w:rsidP="003762FB">
      <w:p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>Project #2:  Advertisement for a local Chinese restaurant</w:t>
      </w:r>
    </w:p>
    <w:p w14:paraId="6DA492C9" w14:textId="77777777" w:rsidR="00FC78FB" w:rsidRDefault="00FC78FB" w:rsidP="003762FB">
      <w:pPr>
        <w:spacing w:before="120"/>
        <w:rPr>
          <w:rFonts w:ascii="Times New (W1)" w:hAnsi="Times New (W1)"/>
        </w:rPr>
      </w:pPr>
    </w:p>
    <w:p w14:paraId="5DA0081A" w14:textId="77777777" w:rsidR="003762FB" w:rsidRDefault="003762FB" w:rsidP="003762FB">
      <w:pPr>
        <w:spacing w:before="120"/>
      </w:pPr>
      <w:r>
        <w:t>Objectives:  Making an advertisement for promoting a local Chinese restaurant using the Pinyin, Characters, and expressions learned from this lesson as a poster, and oral present the content of this advertisement.</w:t>
      </w:r>
    </w:p>
    <w:p w14:paraId="5F63BA9D" w14:textId="77777777" w:rsidR="003762FB" w:rsidRDefault="003762FB" w:rsidP="003762FB">
      <w:pPr>
        <w:spacing w:before="120"/>
        <w:rPr>
          <w:rFonts w:ascii="Times New (W1)" w:hAnsi="Times New (W1)"/>
        </w:rPr>
      </w:pPr>
    </w:p>
    <w:p w14:paraId="0FFB0BD4" w14:textId="77777777" w:rsidR="003762FB" w:rsidRDefault="003762FB" w:rsidP="003762FB">
      <w:r>
        <w:t xml:space="preserve">Format: Poster: Make a poster and orally present using combination of characters, pinyin characters and learned expressions to promote a local restaurant.  </w:t>
      </w:r>
    </w:p>
    <w:p w14:paraId="2D0181FC" w14:textId="77777777" w:rsidR="003762FB" w:rsidRDefault="003762FB" w:rsidP="003762FB"/>
    <w:p w14:paraId="2DE45C57" w14:textId="77777777" w:rsidR="00FC78FB" w:rsidRDefault="00FC78FB" w:rsidP="003762FB"/>
    <w:p w14:paraId="2CB74D7F" w14:textId="77777777" w:rsidR="003762FB" w:rsidRDefault="00FC78FB" w:rsidP="00FC78FB">
      <w:r>
        <w:t xml:space="preserve">Due: </w:t>
      </w:r>
      <w:r w:rsidR="00BE497A">
        <w:t>Day 10 of this unit</w:t>
      </w:r>
      <w:bookmarkStart w:id="0" w:name="_GoBack"/>
      <w:bookmarkEnd w:id="0"/>
      <w:r w:rsidR="003762FB">
        <w:t xml:space="preserve">.  </w:t>
      </w:r>
    </w:p>
    <w:p w14:paraId="0F24DD74" w14:textId="77777777" w:rsidR="00FC78FB" w:rsidRPr="00FC78FB" w:rsidRDefault="00FC78FB" w:rsidP="00FC78FB"/>
    <w:p w14:paraId="1450563A" w14:textId="77777777" w:rsidR="00BA0543" w:rsidRDefault="003762FB" w:rsidP="003762FB">
      <w:p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 xml:space="preserve">Guidelines:  </w:t>
      </w:r>
      <w:r w:rsidR="00D4581E">
        <w:rPr>
          <w:rFonts w:ascii="Times New (W1)" w:hAnsi="Times New (W1)"/>
        </w:rPr>
        <w:t>The Poster and Oral Presentation need to include the following information:</w:t>
      </w:r>
    </w:p>
    <w:p w14:paraId="6908B38D" w14:textId="77777777" w:rsidR="00D4581E" w:rsidRDefault="00BE5B08" w:rsidP="00D4581E">
      <w:pPr>
        <w:numPr>
          <w:ilvl w:val="0"/>
          <w:numId w:val="8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>Writing</w:t>
      </w:r>
      <w:r w:rsidR="00D4581E">
        <w:rPr>
          <w:rFonts w:ascii="Times New (W1)" w:hAnsi="Times New (W1)"/>
        </w:rPr>
        <w:t>:</w:t>
      </w:r>
    </w:p>
    <w:p w14:paraId="0DDD292D" w14:textId="77777777" w:rsidR="00BA0543" w:rsidRDefault="00BA0543" w:rsidP="00BA0543">
      <w:pPr>
        <w:numPr>
          <w:ilvl w:val="1"/>
          <w:numId w:val="4"/>
        </w:numPr>
        <w:spacing w:before="120"/>
        <w:rPr>
          <w:rFonts w:ascii="Times New (W1)" w:hAnsi="Times New (W1)"/>
        </w:rPr>
      </w:pPr>
      <w:r w:rsidRPr="00BA0543">
        <w:rPr>
          <w:rFonts w:ascii="Times New (W1)" w:hAnsi="Times New (W1)"/>
        </w:rPr>
        <w:t xml:space="preserve">Hand write at least 6 of the 10 Chinese characters introduced in this unit </w:t>
      </w:r>
    </w:p>
    <w:p w14:paraId="78816DF9" w14:textId="77777777" w:rsidR="00D4581E" w:rsidRDefault="00BA0543" w:rsidP="00BE5B08">
      <w:pPr>
        <w:numPr>
          <w:ilvl w:val="1"/>
          <w:numId w:val="4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>Comment on the food or the restaurant using appropriate grammatical structures</w:t>
      </w:r>
    </w:p>
    <w:p w14:paraId="1864E65E" w14:textId="77777777" w:rsidR="00A823BD" w:rsidRDefault="00A823BD" w:rsidP="00BE5B08">
      <w:pPr>
        <w:numPr>
          <w:ilvl w:val="1"/>
          <w:numId w:val="4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>Use correct Pinyin, characters, and memorized expressions.</w:t>
      </w:r>
    </w:p>
    <w:p w14:paraId="71E64FD4" w14:textId="77777777" w:rsidR="00FC78FB" w:rsidRDefault="00FC78FB" w:rsidP="00D4581E">
      <w:pPr>
        <w:numPr>
          <w:ilvl w:val="0"/>
          <w:numId w:val="8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 xml:space="preserve">Oral: </w:t>
      </w:r>
      <w:r w:rsidR="00523E43">
        <w:rPr>
          <w:rFonts w:ascii="Times New (W1)" w:hAnsi="Times New (W1)"/>
        </w:rPr>
        <w:t xml:space="preserve"> </w:t>
      </w:r>
    </w:p>
    <w:p w14:paraId="2B917440" w14:textId="77777777" w:rsidR="00523E43" w:rsidRDefault="00FC78FB" w:rsidP="00FC78FB">
      <w:pPr>
        <w:numPr>
          <w:ilvl w:val="0"/>
          <w:numId w:val="10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 xml:space="preserve">Talk </w:t>
      </w:r>
      <w:r w:rsidR="00523E43">
        <w:rPr>
          <w:rFonts w:ascii="Times New (W1)" w:hAnsi="Times New (W1)"/>
        </w:rPr>
        <w:t>about the food and drinks served in the restaurant.</w:t>
      </w:r>
    </w:p>
    <w:p w14:paraId="06257506" w14:textId="77777777" w:rsidR="00523E43" w:rsidRDefault="00523E43" w:rsidP="00FC78FB">
      <w:pPr>
        <w:numPr>
          <w:ilvl w:val="0"/>
          <w:numId w:val="10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>Comment on the food, drinks, the restaurant and its service.</w:t>
      </w:r>
    </w:p>
    <w:p w14:paraId="66071C60" w14:textId="77777777" w:rsidR="00A823BD" w:rsidRPr="006B393C" w:rsidRDefault="00A823BD" w:rsidP="00FC78FB">
      <w:pPr>
        <w:numPr>
          <w:ilvl w:val="0"/>
          <w:numId w:val="10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>Pronounce correctly, and use correct words and grammar expressions.</w:t>
      </w:r>
    </w:p>
    <w:p w14:paraId="39D88DBB" w14:textId="77777777" w:rsidR="00A823BD" w:rsidRDefault="00BE5B08" w:rsidP="00BE5B08">
      <w:pPr>
        <w:numPr>
          <w:ilvl w:val="0"/>
          <w:numId w:val="8"/>
        </w:numPr>
        <w:spacing w:before="120"/>
        <w:rPr>
          <w:rFonts w:ascii="Times New (W1)" w:hAnsi="Times New (W1)"/>
        </w:rPr>
      </w:pPr>
      <w:r>
        <w:rPr>
          <w:rFonts w:ascii="Times New (W1)" w:hAnsi="Times New (W1)"/>
        </w:rPr>
        <w:t xml:space="preserve">Culture: </w:t>
      </w:r>
    </w:p>
    <w:p w14:paraId="43C20644" w14:textId="77777777" w:rsidR="00BE5B08" w:rsidRDefault="00A823BD" w:rsidP="00A823BD">
      <w:pPr>
        <w:spacing w:before="120"/>
        <w:ind w:firstLine="36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</w:t>
      </w:r>
      <w:r w:rsidR="00BE5B08">
        <w:rPr>
          <w:rFonts w:ascii="Times New (W1)" w:hAnsi="Times New (W1)"/>
        </w:rPr>
        <w:t>I</w:t>
      </w:r>
      <w:r w:rsidR="00BE5B08" w:rsidRPr="006B393C">
        <w:rPr>
          <w:rFonts w:ascii="Times New (W1)" w:hAnsi="Times New (W1)"/>
        </w:rPr>
        <w:t>ncorporate at least two of the cultural elements covered in the unit</w:t>
      </w:r>
      <w:r w:rsidR="00BE5B08">
        <w:rPr>
          <w:rFonts w:ascii="Times New (W1)" w:hAnsi="Times New (W1)"/>
        </w:rPr>
        <w:t xml:space="preserve"> on your poster</w:t>
      </w:r>
      <w:r w:rsidR="00BE5B08" w:rsidRPr="006B393C">
        <w:rPr>
          <w:rFonts w:ascii="Times New (W1)" w:hAnsi="Times New (W1)"/>
        </w:rPr>
        <w:t>.</w:t>
      </w:r>
    </w:p>
    <w:p w14:paraId="0577358D" w14:textId="77777777" w:rsidR="00D4581E" w:rsidRDefault="006B393C" w:rsidP="00FC78FB">
      <w:pPr>
        <w:numPr>
          <w:ilvl w:val="0"/>
          <w:numId w:val="8"/>
        </w:numPr>
        <w:spacing w:before="12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>O</w:t>
      </w:r>
      <w:r w:rsidR="00BE5B08">
        <w:rPr>
          <w:rFonts w:ascii="Times New (W1)" w:hAnsi="Times New (W1)"/>
        </w:rPr>
        <w:t>verall</w:t>
      </w:r>
      <w:r w:rsidR="00FC78FB">
        <w:rPr>
          <w:rFonts w:ascii="Times New (W1)" w:hAnsi="Times New (W1)"/>
        </w:rPr>
        <w:t xml:space="preserve"> </w:t>
      </w:r>
      <w:r w:rsidR="008940FD" w:rsidRPr="006B393C">
        <w:rPr>
          <w:rFonts w:ascii="Times New (W1)" w:hAnsi="Times New (W1)"/>
        </w:rPr>
        <w:t>design</w:t>
      </w:r>
      <w:r w:rsidR="00FC78FB">
        <w:rPr>
          <w:rFonts w:ascii="Times New (W1)" w:hAnsi="Times New (W1)"/>
        </w:rPr>
        <w:t xml:space="preserve">:  </w:t>
      </w:r>
    </w:p>
    <w:p w14:paraId="494E0357" w14:textId="77777777" w:rsidR="00FC78FB" w:rsidRDefault="00FC78FB" w:rsidP="00FC78FB">
      <w:pPr>
        <w:numPr>
          <w:ilvl w:val="0"/>
          <w:numId w:val="11"/>
        </w:numPr>
        <w:spacing w:before="12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 xml:space="preserve">Include at least 4 photos/pictures in the poster (you may draw your own pictures)  </w:t>
      </w:r>
    </w:p>
    <w:p w14:paraId="50E30562" w14:textId="77777777" w:rsidR="00E7041F" w:rsidRDefault="00FC78FB" w:rsidP="00FC78FB">
      <w:pPr>
        <w:numPr>
          <w:ilvl w:val="0"/>
          <w:numId w:val="11"/>
        </w:numPr>
        <w:spacing w:before="12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>appearing and eye-catching</w:t>
      </w:r>
    </w:p>
    <w:p w14:paraId="30526635" w14:textId="77777777" w:rsidR="00E7041F" w:rsidRDefault="00E7041F" w:rsidP="00E7041F">
      <w:pPr>
        <w:spacing w:before="12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>Rubric:</w:t>
      </w:r>
    </w:p>
    <w:tbl>
      <w:tblPr>
        <w:tblpPr w:leftFromText="180" w:rightFromText="180" w:vertAnchor="page" w:horzAnchor="margin" w:tblpXSpec="center" w:tblpY="1477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2184"/>
        <w:gridCol w:w="2313"/>
        <w:gridCol w:w="2184"/>
        <w:gridCol w:w="2184"/>
      </w:tblGrid>
      <w:tr w:rsidR="00E7041F" w:rsidRPr="00E7041F" w14:paraId="5ED93C26" w14:textId="77777777" w:rsidTr="00E7041F">
        <w:trPr>
          <w:trHeight w:val="764"/>
        </w:trPr>
        <w:tc>
          <w:tcPr>
            <w:tcW w:w="2404" w:type="dxa"/>
          </w:tcPr>
          <w:p w14:paraId="6427BE6B" w14:textId="77777777" w:rsidR="00E7041F" w:rsidRPr="00E7041F" w:rsidRDefault="00E7041F" w:rsidP="00E7041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7" w:type="dxa"/>
          </w:tcPr>
          <w:p w14:paraId="63C0ED6E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</w:p>
          <w:p w14:paraId="7B6177A3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  <w:r w:rsidRPr="00E7041F">
              <w:rPr>
                <w:b/>
                <w:bCs/>
                <w:caps/>
              </w:rPr>
              <w:t>10-9</w:t>
            </w:r>
          </w:p>
        </w:tc>
        <w:tc>
          <w:tcPr>
            <w:tcW w:w="2423" w:type="dxa"/>
          </w:tcPr>
          <w:p w14:paraId="6537B0E2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</w:p>
          <w:p w14:paraId="2489B3EE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  <w:r w:rsidRPr="00E7041F">
              <w:rPr>
                <w:b/>
                <w:bCs/>
                <w:caps/>
              </w:rPr>
              <w:t>8-7</w:t>
            </w:r>
          </w:p>
        </w:tc>
        <w:tc>
          <w:tcPr>
            <w:tcW w:w="2267" w:type="dxa"/>
          </w:tcPr>
          <w:p w14:paraId="51C88588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</w:p>
          <w:p w14:paraId="14B7849B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  <w:r w:rsidRPr="00E7041F">
              <w:rPr>
                <w:b/>
                <w:bCs/>
              </w:rPr>
              <w:t>6-5</w:t>
            </w:r>
          </w:p>
        </w:tc>
        <w:tc>
          <w:tcPr>
            <w:tcW w:w="2267" w:type="dxa"/>
          </w:tcPr>
          <w:p w14:paraId="5F66EBC0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</w:p>
          <w:p w14:paraId="0A6EFC7F" w14:textId="77777777" w:rsidR="00E7041F" w:rsidRPr="00E7041F" w:rsidRDefault="00E7041F" w:rsidP="00E7041F">
            <w:pPr>
              <w:jc w:val="center"/>
              <w:rPr>
                <w:b/>
                <w:bCs/>
                <w:caps/>
              </w:rPr>
            </w:pPr>
            <w:r w:rsidRPr="00E7041F">
              <w:rPr>
                <w:b/>
                <w:bCs/>
                <w:caps/>
              </w:rPr>
              <w:t>4-3</w:t>
            </w:r>
          </w:p>
        </w:tc>
      </w:tr>
      <w:tr w:rsidR="00E7041F" w:rsidRPr="00E7041F" w14:paraId="6742B925" w14:textId="77777777" w:rsidTr="00E7041F">
        <w:trPr>
          <w:trHeight w:val="1925"/>
        </w:trPr>
        <w:tc>
          <w:tcPr>
            <w:tcW w:w="2404" w:type="dxa"/>
          </w:tcPr>
          <w:p w14:paraId="4EE5577E" w14:textId="77777777" w:rsidR="00E7041F" w:rsidRPr="00E7041F" w:rsidRDefault="00E7041F" w:rsidP="00E7041F">
            <w:pPr>
              <w:jc w:val="center"/>
              <w:rPr>
                <w:b/>
              </w:rPr>
            </w:pPr>
            <w:r w:rsidRPr="00E7041F">
              <w:rPr>
                <w:b/>
              </w:rPr>
              <w:t xml:space="preserve">Content – </w:t>
            </w:r>
          </w:p>
          <w:p w14:paraId="4F5A66DF" w14:textId="77777777" w:rsidR="00E7041F" w:rsidRPr="00E7041F" w:rsidRDefault="00E7041F" w:rsidP="00E7041F">
            <w:pPr>
              <w:numPr>
                <w:ilvl w:val="0"/>
                <w:numId w:val="15"/>
              </w:numPr>
              <w:rPr>
                <w:b/>
                <w:bCs/>
                <w:smallCaps/>
              </w:rPr>
            </w:pPr>
            <w:r w:rsidRPr="00E7041F">
              <w:rPr>
                <w:b/>
              </w:rPr>
              <w:t>Include 6 out of 10 learned characters sentences or phrases</w:t>
            </w:r>
          </w:p>
          <w:p w14:paraId="5A295AA4" w14:textId="77777777" w:rsidR="00E7041F" w:rsidRPr="00E7041F" w:rsidRDefault="00E7041F" w:rsidP="00E7041F">
            <w:pPr>
              <w:numPr>
                <w:ilvl w:val="0"/>
                <w:numId w:val="15"/>
              </w:numPr>
              <w:rPr>
                <w:b/>
                <w:bCs/>
                <w:smallCaps/>
              </w:rPr>
            </w:pPr>
            <w:r w:rsidRPr="00E7041F">
              <w:rPr>
                <w:b/>
              </w:rPr>
              <w:t>Comments on food or drinks</w:t>
            </w:r>
          </w:p>
        </w:tc>
        <w:tc>
          <w:tcPr>
            <w:tcW w:w="2267" w:type="dxa"/>
          </w:tcPr>
          <w:p w14:paraId="7F87396A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Fulfill with all the requirements and use correct grammar in expression and may have 1-2 minor mistakes in grammar or expressions</w:t>
            </w:r>
          </w:p>
          <w:p w14:paraId="01B290AC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Allow to miss 1 character.</w:t>
            </w:r>
          </w:p>
        </w:tc>
        <w:tc>
          <w:tcPr>
            <w:tcW w:w="2423" w:type="dxa"/>
          </w:tcPr>
          <w:p w14:paraId="3A64BF05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Meet most of the requirements and may have 3 minor mistakes in grammar or expressions.</w:t>
            </w:r>
          </w:p>
          <w:p w14:paraId="460106EC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Allow to miss 2 characters</w:t>
            </w:r>
          </w:p>
        </w:tc>
        <w:tc>
          <w:tcPr>
            <w:tcW w:w="2267" w:type="dxa"/>
          </w:tcPr>
          <w:p w14:paraId="30736FFD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 xml:space="preserve">Meet most of the requirements (may missing 1 requirement from either name or size) </w:t>
            </w:r>
          </w:p>
          <w:p w14:paraId="579C1819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May have 4 minor mistakes in grammar or  expressions</w:t>
            </w:r>
          </w:p>
          <w:p w14:paraId="1A555319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May miss 3 characters</w:t>
            </w:r>
          </w:p>
        </w:tc>
        <w:tc>
          <w:tcPr>
            <w:tcW w:w="2267" w:type="dxa"/>
          </w:tcPr>
          <w:p w14:paraId="56619BA8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Not meet the requirements (missing more than 1 requirements)</w:t>
            </w:r>
          </w:p>
          <w:p w14:paraId="799D50FF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Make at least1 major mistakes in grammar or expressions.</w:t>
            </w:r>
          </w:p>
          <w:p w14:paraId="23394618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Miss more than 3 characters.</w:t>
            </w:r>
          </w:p>
        </w:tc>
      </w:tr>
      <w:tr w:rsidR="00E7041F" w:rsidRPr="00E7041F" w14:paraId="09E1C070" w14:textId="77777777" w:rsidTr="00E7041F">
        <w:trPr>
          <w:trHeight w:val="1515"/>
        </w:trPr>
        <w:tc>
          <w:tcPr>
            <w:tcW w:w="2404" w:type="dxa"/>
          </w:tcPr>
          <w:p w14:paraId="05C5A3A6" w14:textId="77777777" w:rsidR="00E7041F" w:rsidRPr="00E7041F" w:rsidRDefault="00E7041F" w:rsidP="00E7041F">
            <w:pPr>
              <w:ind w:left="360"/>
              <w:jc w:val="center"/>
              <w:rPr>
                <w:b/>
              </w:rPr>
            </w:pPr>
            <w:r w:rsidRPr="00E7041F">
              <w:rPr>
                <w:b/>
              </w:rPr>
              <w:t xml:space="preserve">Language - </w:t>
            </w:r>
          </w:p>
          <w:p w14:paraId="0A23DDAA" w14:textId="77777777" w:rsidR="00E7041F" w:rsidRPr="00E7041F" w:rsidRDefault="00E7041F" w:rsidP="00E7041F">
            <w:pPr>
              <w:numPr>
                <w:ilvl w:val="0"/>
                <w:numId w:val="15"/>
              </w:numPr>
              <w:rPr>
                <w:b/>
              </w:rPr>
            </w:pPr>
            <w:r w:rsidRPr="00E7041F">
              <w:rPr>
                <w:b/>
              </w:rPr>
              <w:t>Include correct tones on Pinyin</w:t>
            </w:r>
          </w:p>
          <w:p w14:paraId="1CFB8BBE" w14:textId="77777777" w:rsidR="00E7041F" w:rsidRPr="00E7041F" w:rsidRDefault="00E7041F" w:rsidP="00E7041F">
            <w:pPr>
              <w:numPr>
                <w:ilvl w:val="0"/>
                <w:numId w:val="15"/>
              </w:numPr>
              <w:rPr>
                <w:b/>
              </w:rPr>
            </w:pPr>
            <w:r w:rsidRPr="00E7041F">
              <w:rPr>
                <w:b/>
              </w:rPr>
              <w:t>Use correct meaning of characters and expressions.</w:t>
            </w:r>
          </w:p>
          <w:p w14:paraId="792CA859" w14:textId="77777777" w:rsidR="00E7041F" w:rsidRPr="00E7041F" w:rsidRDefault="00E7041F" w:rsidP="00E7041F">
            <w:pPr>
              <w:ind w:left="360"/>
              <w:rPr>
                <w:b/>
              </w:rPr>
            </w:pPr>
          </w:p>
        </w:tc>
        <w:tc>
          <w:tcPr>
            <w:tcW w:w="2267" w:type="dxa"/>
          </w:tcPr>
          <w:p w14:paraId="4143649B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Fulfill with all the requirements on using correct Pinyin and tones, as well as correct usage and writing of characters (allowing 1-2 minor mistakes in writing characters)</w:t>
            </w:r>
          </w:p>
        </w:tc>
        <w:tc>
          <w:tcPr>
            <w:tcW w:w="2423" w:type="dxa"/>
          </w:tcPr>
          <w:p w14:paraId="517754F7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Meet most of the requirements in Pinyin and tones as well as correct usage and writing characters and may have 3-4 minor mistakes in writing characters.</w:t>
            </w:r>
          </w:p>
        </w:tc>
        <w:tc>
          <w:tcPr>
            <w:tcW w:w="2267" w:type="dxa"/>
          </w:tcPr>
          <w:p w14:paraId="6A036C95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Make more than 4 minor mistakes, or Make more than 1 major mistake.(such as using incorrect characters)</w:t>
            </w:r>
          </w:p>
        </w:tc>
        <w:tc>
          <w:tcPr>
            <w:tcW w:w="2267" w:type="dxa"/>
          </w:tcPr>
          <w:p w14:paraId="20697CB4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t>Make 1 or more major mistakes, such as misspelling Pinyin or misuse of characters.</w:t>
            </w:r>
          </w:p>
        </w:tc>
      </w:tr>
      <w:tr w:rsidR="00E7041F" w:rsidRPr="00E7041F" w14:paraId="71555CB3" w14:textId="77777777" w:rsidTr="00E7041F">
        <w:trPr>
          <w:trHeight w:val="710"/>
        </w:trPr>
        <w:tc>
          <w:tcPr>
            <w:tcW w:w="2404" w:type="dxa"/>
          </w:tcPr>
          <w:p w14:paraId="34A04142" w14:textId="77777777" w:rsidR="00E7041F" w:rsidRPr="00E7041F" w:rsidRDefault="00E7041F" w:rsidP="00E7041F">
            <w:pPr>
              <w:jc w:val="center"/>
              <w:rPr>
                <w:b/>
              </w:rPr>
            </w:pPr>
            <w:r w:rsidRPr="00E7041F">
              <w:rPr>
                <w:b/>
              </w:rPr>
              <w:t>Oral –</w:t>
            </w:r>
          </w:p>
          <w:p w14:paraId="02F46024" w14:textId="77777777" w:rsidR="00E7041F" w:rsidRPr="00E7041F" w:rsidRDefault="00E7041F" w:rsidP="00E7041F">
            <w:pPr>
              <w:numPr>
                <w:ilvl w:val="0"/>
                <w:numId w:val="17"/>
              </w:numPr>
              <w:rPr>
                <w:b/>
              </w:rPr>
            </w:pPr>
            <w:r w:rsidRPr="00E7041F">
              <w:rPr>
                <w:b/>
              </w:rPr>
              <w:t>Pronunciation</w:t>
            </w:r>
          </w:p>
          <w:p w14:paraId="7418EC6A" w14:textId="77777777" w:rsidR="00E7041F" w:rsidRPr="00E7041F" w:rsidRDefault="00E7041F" w:rsidP="00E7041F">
            <w:pPr>
              <w:numPr>
                <w:ilvl w:val="0"/>
                <w:numId w:val="17"/>
              </w:numPr>
              <w:rPr>
                <w:b/>
              </w:rPr>
            </w:pPr>
            <w:r w:rsidRPr="00E7041F">
              <w:rPr>
                <w:b/>
              </w:rPr>
              <w:t>Correct sentence or grammar structures</w:t>
            </w:r>
          </w:p>
        </w:tc>
        <w:tc>
          <w:tcPr>
            <w:tcW w:w="2267" w:type="dxa"/>
          </w:tcPr>
          <w:p w14:paraId="7B328635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t>Fulfill with all the requirements and use correct pronunciation and grammar in oral presentation.</w:t>
            </w:r>
          </w:p>
        </w:tc>
        <w:tc>
          <w:tcPr>
            <w:tcW w:w="2423" w:type="dxa"/>
          </w:tcPr>
          <w:p w14:paraId="5C539F28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t>May not pronounce accurate for isolated phonetics, but understood.</w:t>
            </w:r>
          </w:p>
          <w:p w14:paraId="0F0D9DC5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t xml:space="preserve">May make1-2 minor mistake in grammar in oral </w:t>
            </w:r>
            <w:r w:rsidRPr="00E7041F">
              <w:rPr>
                <w:bCs/>
              </w:rPr>
              <w:lastRenderedPageBreak/>
              <w:t>expressions.</w:t>
            </w:r>
          </w:p>
          <w:p w14:paraId="186A590C" w14:textId="77777777" w:rsidR="00E7041F" w:rsidRPr="00E7041F" w:rsidRDefault="00E7041F" w:rsidP="00E7041F">
            <w:pPr>
              <w:rPr>
                <w:bCs/>
              </w:rPr>
            </w:pPr>
          </w:p>
        </w:tc>
        <w:tc>
          <w:tcPr>
            <w:tcW w:w="2267" w:type="dxa"/>
          </w:tcPr>
          <w:p w14:paraId="42E6E9F7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lastRenderedPageBreak/>
              <w:t>May pronounce incorrectly and repetitively .</w:t>
            </w:r>
          </w:p>
          <w:p w14:paraId="2FAA82F2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t>May have 3-4 mistakes in grammar or expressions in oral expressions.</w:t>
            </w:r>
          </w:p>
          <w:p w14:paraId="3B6E4C11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lastRenderedPageBreak/>
              <w:t>Be understand with some difficulty</w:t>
            </w:r>
          </w:p>
        </w:tc>
        <w:tc>
          <w:tcPr>
            <w:tcW w:w="2267" w:type="dxa"/>
          </w:tcPr>
          <w:p w14:paraId="1168ECF7" w14:textId="77777777" w:rsidR="00E7041F" w:rsidRPr="00E7041F" w:rsidRDefault="00E7041F" w:rsidP="00E7041F">
            <w:pPr>
              <w:numPr>
                <w:ilvl w:val="0"/>
                <w:numId w:val="12"/>
              </w:numPr>
              <w:rPr>
                <w:bCs/>
              </w:rPr>
            </w:pPr>
            <w:r w:rsidRPr="00E7041F">
              <w:rPr>
                <w:bCs/>
              </w:rPr>
              <w:lastRenderedPageBreak/>
              <w:t>Cannot pronounce correctly for most of the content.</w:t>
            </w:r>
          </w:p>
          <w:p w14:paraId="01576978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t>Make more than 4 mistakes in grammar or expressions/</w:t>
            </w:r>
          </w:p>
          <w:p w14:paraId="1175DABE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lastRenderedPageBreak/>
              <w:t>Cannot be understood.</w:t>
            </w:r>
          </w:p>
        </w:tc>
      </w:tr>
      <w:tr w:rsidR="00E7041F" w:rsidRPr="00E7041F" w14:paraId="441EAE59" w14:textId="77777777" w:rsidTr="00E7041F">
        <w:trPr>
          <w:trHeight w:val="792"/>
        </w:trPr>
        <w:tc>
          <w:tcPr>
            <w:tcW w:w="2404" w:type="dxa"/>
          </w:tcPr>
          <w:p w14:paraId="72D234C6" w14:textId="77777777" w:rsidR="00E7041F" w:rsidRPr="00E7041F" w:rsidRDefault="00E7041F" w:rsidP="00E7041F">
            <w:pPr>
              <w:jc w:val="center"/>
              <w:rPr>
                <w:b/>
              </w:rPr>
            </w:pPr>
            <w:r w:rsidRPr="00E7041F">
              <w:rPr>
                <w:b/>
              </w:rPr>
              <w:lastRenderedPageBreak/>
              <w:t>Culture –</w:t>
            </w:r>
          </w:p>
          <w:p w14:paraId="053F8E30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/>
              </w:rPr>
            </w:pPr>
            <w:r w:rsidRPr="00E7041F">
              <w:rPr>
                <w:b/>
              </w:rPr>
              <w:t>Cultural elements</w:t>
            </w:r>
          </w:p>
          <w:p w14:paraId="723E7D75" w14:textId="77777777" w:rsidR="00E7041F" w:rsidRPr="00E7041F" w:rsidRDefault="00E7041F" w:rsidP="00E7041F">
            <w:pPr>
              <w:ind w:left="360"/>
              <w:rPr>
                <w:b/>
              </w:rPr>
            </w:pPr>
          </w:p>
          <w:p w14:paraId="625FF048" w14:textId="77777777" w:rsidR="00E7041F" w:rsidRPr="00E7041F" w:rsidRDefault="00E7041F" w:rsidP="00E7041F">
            <w:pPr>
              <w:rPr>
                <w:b/>
                <w:smallCaps/>
              </w:rPr>
            </w:pPr>
          </w:p>
        </w:tc>
        <w:tc>
          <w:tcPr>
            <w:tcW w:w="2267" w:type="dxa"/>
          </w:tcPr>
          <w:p w14:paraId="1591E0E3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Fulfill with all the requirements to include 1 or more cultural elements</w:t>
            </w:r>
          </w:p>
        </w:tc>
        <w:tc>
          <w:tcPr>
            <w:tcW w:w="2423" w:type="dxa"/>
          </w:tcPr>
          <w:p w14:paraId="186D1911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Include 1 cultural element.</w:t>
            </w:r>
          </w:p>
        </w:tc>
        <w:tc>
          <w:tcPr>
            <w:tcW w:w="2267" w:type="dxa"/>
          </w:tcPr>
          <w:p w14:paraId="2C676849" w14:textId="77777777" w:rsidR="00E7041F" w:rsidRPr="00E7041F" w:rsidRDefault="00E7041F" w:rsidP="00E7041F">
            <w:pPr>
              <w:numPr>
                <w:ilvl w:val="0"/>
                <w:numId w:val="13"/>
              </w:numPr>
              <w:rPr>
                <w:bCs/>
              </w:rPr>
            </w:pPr>
            <w:r w:rsidRPr="00E7041F">
              <w:rPr>
                <w:bCs/>
              </w:rPr>
              <w:t>Not include correct cultural element</w:t>
            </w:r>
          </w:p>
        </w:tc>
        <w:tc>
          <w:tcPr>
            <w:tcW w:w="2267" w:type="dxa"/>
          </w:tcPr>
          <w:p w14:paraId="16187A76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Not include any cultural elements.</w:t>
            </w:r>
          </w:p>
        </w:tc>
      </w:tr>
      <w:tr w:rsidR="00E7041F" w:rsidRPr="00E7041F" w14:paraId="3BE0A92D" w14:textId="77777777" w:rsidTr="00E7041F">
        <w:trPr>
          <w:trHeight w:val="1209"/>
        </w:trPr>
        <w:tc>
          <w:tcPr>
            <w:tcW w:w="2404" w:type="dxa"/>
          </w:tcPr>
          <w:p w14:paraId="68136FFC" w14:textId="77777777" w:rsidR="00E7041F" w:rsidRPr="00E7041F" w:rsidRDefault="00E7041F" w:rsidP="00E7041F">
            <w:pPr>
              <w:jc w:val="center"/>
              <w:rPr>
                <w:b/>
              </w:rPr>
            </w:pPr>
            <w:r w:rsidRPr="00E7041F">
              <w:rPr>
                <w:b/>
              </w:rPr>
              <w:t>Overall design</w:t>
            </w:r>
          </w:p>
          <w:p w14:paraId="4CBC06B7" w14:textId="77777777" w:rsidR="00E7041F" w:rsidRPr="00E7041F" w:rsidRDefault="00E7041F" w:rsidP="00E7041F">
            <w:pPr>
              <w:numPr>
                <w:ilvl w:val="0"/>
                <w:numId w:val="16"/>
              </w:numPr>
              <w:rPr>
                <w:b/>
              </w:rPr>
            </w:pPr>
            <w:r w:rsidRPr="00E7041F">
              <w:rPr>
                <w:b/>
              </w:rPr>
              <w:t>Include photo</w:t>
            </w:r>
          </w:p>
          <w:p w14:paraId="645A7118" w14:textId="77777777" w:rsidR="00E7041F" w:rsidRPr="00E7041F" w:rsidRDefault="00E7041F" w:rsidP="00E7041F">
            <w:pPr>
              <w:numPr>
                <w:ilvl w:val="0"/>
                <w:numId w:val="16"/>
              </w:numPr>
              <w:rPr>
                <w:b/>
              </w:rPr>
            </w:pPr>
            <w:r w:rsidRPr="00E7041F">
              <w:rPr>
                <w:b/>
              </w:rPr>
              <w:t>Artistic appearance</w:t>
            </w:r>
          </w:p>
        </w:tc>
        <w:tc>
          <w:tcPr>
            <w:tcW w:w="2267" w:type="dxa"/>
          </w:tcPr>
          <w:p w14:paraId="7CB1A505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Fulfill with all the requirements with creative artistic effort</w:t>
            </w:r>
          </w:p>
        </w:tc>
        <w:tc>
          <w:tcPr>
            <w:tcW w:w="2423" w:type="dxa"/>
          </w:tcPr>
          <w:p w14:paraId="4614A1F5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.Meet most of the requirements – may not include pictures</w:t>
            </w:r>
          </w:p>
          <w:p w14:paraId="209618A3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Some artistic effort</w:t>
            </w:r>
          </w:p>
        </w:tc>
        <w:tc>
          <w:tcPr>
            <w:tcW w:w="2267" w:type="dxa"/>
          </w:tcPr>
          <w:p w14:paraId="393BD685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 xml:space="preserve"> Not completely meet the requirements.</w:t>
            </w:r>
          </w:p>
          <w:p w14:paraId="47A173B9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Few artistic effort</w:t>
            </w:r>
          </w:p>
        </w:tc>
        <w:tc>
          <w:tcPr>
            <w:tcW w:w="2267" w:type="dxa"/>
          </w:tcPr>
          <w:p w14:paraId="17E15E05" w14:textId="77777777" w:rsidR="00E7041F" w:rsidRPr="00E7041F" w:rsidRDefault="00E7041F" w:rsidP="00E7041F">
            <w:pPr>
              <w:numPr>
                <w:ilvl w:val="0"/>
                <w:numId w:val="14"/>
              </w:numPr>
              <w:rPr>
                <w:bCs/>
              </w:rPr>
            </w:pPr>
            <w:r w:rsidRPr="00E7041F">
              <w:rPr>
                <w:bCs/>
              </w:rPr>
              <w:t>Not meet any requirements</w:t>
            </w:r>
          </w:p>
        </w:tc>
      </w:tr>
    </w:tbl>
    <w:p w14:paraId="34C70880" w14:textId="77777777" w:rsidR="00E7041F" w:rsidRDefault="00E7041F" w:rsidP="00FC78FB">
      <w:pPr>
        <w:spacing w:before="120" w:line="360" w:lineRule="auto"/>
        <w:rPr>
          <w:rFonts w:ascii="Times New (W1)" w:hAnsi="Times New (W1)"/>
        </w:rPr>
      </w:pPr>
    </w:p>
    <w:p w14:paraId="529DF895" w14:textId="77777777" w:rsidR="008A7C4D" w:rsidRPr="006B393C" w:rsidRDefault="008A7C4D" w:rsidP="00FC78FB">
      <w:pPr>
        <w:spacing w:before="120" w:line="360" w:lineRule="auto"/>
        <w:rPr>
          <w:rFonts w:ascii="Times New (W1)" w:hAnsi="Times New (W1)"/>
        </w:rPr>
      </w:pPr>
    </w:p>
    <w:p w14:paraId="11563D0E" w14:textId="77777777" w:rsidR="00523E43" w:rsidRDefault="00523E43" w:rsidP="00523E43">
      <w:pPr>
        <w:rPr>
          <w:rFonts w:ascii="Times New (W1)" w:hAnsi="Times New (W1)"/>
        </w:rPr>
      </w:pPr>
    </w:p>
    <w:p w14:paraId="3470FC28" w14:textId="77777777" w:rsidR="00532DAC" w:rsidRDefault="00532DAC" w:rsidP="00532DAC">
      <w:pPr>
        <w:rPr>
          <w:rFonts w:ascii="Times New (W1)" w:hAnsi="Times New (W1)"/>
        </w:rPr>
      </w:pPr>
    </w:p>
    <w:p w14:paraId="6D865B9A" w14:textId="77777777" w:rsidR="00532DAC" w:rsidRDefault="00532DAC" w:rsidP="00532DAC">
      <w:pPr>
        <w:rPr>
          <w:rFonts w:ascii="Times New (W1)" w:hAnsi="Times New (W1)"/>
        </w:rPr>
      </w:pPr>
    </w:p>
    <w:sectPr w:rsidR="00532DAC" w:rsidSect="00E7041F">
      <w:pgSz w:w="15840" w:h="12240" w:orient="landscape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611B" w14:textId="77777777" w:rsidR="00001496" w:rsidRDefault="00001496" w:rsidP="001C17C8">
      <w:r>
        <w:separator/>
      </w:r>
    </w:p>
  </w:endnote>
  <w:endnote w:type="continuationSeparator" w:id="0">
    <w:p w14:paraId="2FABF51A" w14:textId="77777777" w:rsidR="00001496" w:rsidRDefault="00001496" w:rsidP="001C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1150" w14:textId="77777777" w:rsidR="00001496" w:rsidRDefault="00001496" w:rsidP="001C17C8">
      <w:r>
        <w:separator/>
      </w:r>
    </w:p>
  </w:footnote>
  <w:footnote w:type="continuationSeparator" w:id="0">
    <w:p w14:paraId="24A6A19B" w14:textId="77777777" w:rsidR="00001496" w:rsidRDefault="00001496" w:rsidP="001C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474"/>
    <w:multiLevelType w:val="hybridMultilevel"/>
    <w:tmpl w:val="17B00BE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67313F"/>
    <w:multiLevelType w:val="hybridMultilevel"/>
    <w:tmpl w:val="FF78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15973"/>
    <w:multiLevelType w:val="hybridMultilevel"/>
    <w:tmpl w:val="A914D7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26676"/>
    <w:multiLevelType w:val="hybridMultilevel"/>
    <w:tmpl w:val="D1A8A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B55A81"/>
    <w:multiLevelType w:val="hybridMultilevel"/>
    <w:tmpl w:val="8EBEA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525AC4"/>
    <w:multiLevelType w:val="hybridMultilevel"/>
    <w:tmpl w:val="A6AEE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B368B"/>
    <w:multiLevelType w:val="hybridMultilevel"/>
    <w:tmpl w:val="3B746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8968D7"/>
    <w:multiLevelType w:val="hybridMultilevel"/>
    <w:tmpl w:val="A7B0BCF4"/>
    <w:lvl w:ilvl="0" w:tplc="93B86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E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CD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6A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1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0C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6C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24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E8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6A171B"/>
    <w:multiLevelType w:val="hybridMultilevel"/>
    <w:tmpl w:val="CB8C6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0F4223"/>
    <w:multiLevelType w:val="hybridMultilevel"/>
    <w:tmpl w:val="F404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3160F"/>
    <w:multiLevelType w:val="hybridMultilevel"/>
    <w:tmpl w:val="60A89DEE"/>
    <w:lvl w:ilvl="0" w:tplc="F3A22314">
      <w:start w:val="1"/>
      <w:numFmt w:val="taiwaneseCountingThousand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C63F4"/>
    <w:multiLevelType w:val="hybridMultilevel"/>
    <w:tmpl w:val="3D1A7EA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4C495D61"/>
    <w:multiLevelType w:val="hybridMultilevel"/>
    <w:tmpl w:val="3186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42947"/>
    <w:multiLevelType w:val="hybridMultilevel"/>
    <w:tmpl w:val="71ECDA68"/>
    <w:lvl w:ilvl="0" w:tplc="F3A22314">
      <w:start w:val="1"/>
      <w:numFmt w:val="taiwaneseCountingThousand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40137"/>
    <w:multiLevelType w:val="hybridMultilevel"/>
    <w:tmpl w:val="A7340D2E"/>
    <w:lvl w:ilvl="0" w:tplc="183E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28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2F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0B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B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8D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E7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26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49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63457F0"/>
    <w:multiLevelType w:val="hybridMultilevel"/>
    <w:tmpl w:val="B25AB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2110A"/>
    <w:multiLevelType w:val="hybridMultilevel"/>
    <w:tmpl w:val="B56A49FA"/>
    <w:lvl w:ilvl="0" w:tplc="741E0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69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24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65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2F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C0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E8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00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E9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6833FAB"/>
    <w:multiLevelType w:val="hybridMultilevel"/>
    <w:tmpl w:val="F594F9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7AF5886"/>
    <w:multiLevelType w:val="hybridMultilevel"/>
    <w:tmpl w:val="B43C1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C85107"/>
    <w:multiLevelType w:val="hybridMultilevel"/>
    <w:tmpl w:val="A580A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97A54"/>
    <w:multiLevelType w:val="hybridMultilevel"/>
    <w:tmpl w:val="604A834A"/>
    <w:lvl w:ilvl="0" w:tplc="39607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AC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4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62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AE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CD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CF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C7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EC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B4C69EF"/>
    <w:multiLevelType w:val="hybridMultilevel"/>
    <w:tmpl w:val="93127C40"/>
    <w:lvl w:ilvl="0" w:tplc="03564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80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C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EB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8B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8A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47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EF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04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18"/>
  </w:num>
  <w:num w:numId="16">
    <w:abstractNumId w:val="5"/>
  </w:num>
  <w:num w:numId="17">
    <w:abstractNumId w:val="12"/>
  </w:num>
  <w:num w:numId="18">
    <w:abstractNumId w:val="20"/>
  </w:num>
  <w:num w:numId="19">
    <w:abstractNumId w:val="16"/>
  </w:num>
  <w:num w:numId="20">
    <w:abstractNumId w:val="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B7"/>
    <w:rsid w:val="00001496"/>
    <w:rsid w:val="00021901"/>
    <w:rsid w:val="000B1F3E"/>
    <w:rsid w:val="000B5138"/>
    <w:rsid w:val="000E0EDB"/>
    <w:rsid w:val="00140731"/>
    <w:rsid w:val="001B62EC"/>
    <w:rsid w:val="001C17C8"/>
    <w:rsid w:val="0021504C"/>
    <w:rsid w:val="00263799"/>
    <w:rsid w:val="002A716D"/>
    <w:rsid w:val="002E363F"/>
    <w:rsid w:val="002E52A5"/>
    <w:rsid w:val="00306710"/>
    <w:rsid w:val="003352D2"/>
    <w:rsid w:val="003400F3"/>
    <w:rsid w:val="003762FB"/>
    <w:rsid w:val="003B140A"/>
    <w:rsid w:val="003D21EB"/>
    <w:rsid w:val="003E6291"/>
    <w:rsid w:val="0041013C"/>
    <w:rsid w:val="00412CD8"/>
    <w:rsid w:val="00422FA5"/>
    <w:rsid w:val="00440D00"/>
    <w:rsid w:val="00494D49"/>
    <w:rsid w:val="004E469A"/>
    <w:rsid w:val="00523E43"/>
    <w:rsid w:val="00532DAC"/>
    <w:rsid w:val="0053384C"/>
    <w:rsid w:val="00533DE7"/>
    <w:rsid w:val="00567532"/>
    <w:rsid w:val="005A605D"/>
    <w:rsid w:val="005B334C"/>
    <w:rsid w:val="005D36B7"/>
    <w:rsid w:val="005F07CF"/>
    <w:rsid w:val="0060272A"/>
    <w:rsid w:val="006405E1"/>
    <w:rsid w:val="006715A7"/>
    <w:rsid w:val="00674539"/>
    <w:rsid w:val="00676ACA"/>
    <w:rsid w:val="00677D06"/>
    <w:rsid w:val="006B250E"/>
    <w:rsid w:val="006B393C"/>
    <w:rsid w:val="006D08CB"/>
    <w:rsid w:val="007039A0"/>
    <w:rsid w:val="00734C94"/>
    <w:rsid w:val="00751DB4"/>
    <w:rsid w:val="007D192F"/>
    <w:rsid w:val="00813386"/>
    <w:rsid w:val="00853D8B"/>
    <w:rsid w:val="0087458B"/>
    <w:rsid w:val="0088306E"/>
    <w:rsid w:val="008940FD"/>
    <w:rsid w:val="008A7C4D"/>
    <w:rsid w:val="008E4672"/>
    <w:rsid w:val="00927891"/>
    <w:rsid w:val="009763B7"/>
    <w:rsid w:val="009A1B97"/>
    <w:rsid w:val="009C4684"/>
    <w:rsid w:val="00A40FF8"/>
    <w:rsid w:val="00A5024F"/>
    <w:rsid w:val="00A65217"/>
    <w:rsid w:val="00A655F6"/>
    <w:rsid w:val="00A73CE5"/>
    <w:rsid w:val="00A8049F"/>
    <w:rsid w:val="00A823BD"/>
    <w:rsid w:val="00A82F8D"/>
    <w:rsid w:val="00AA11EB"/>
    <w:rsid w:val="00AC5B0C"/>
    <w:rsid w:val="00B06F3C"/>
    <w:rsid w:val="00B361E3"/>
    <w:rsid w:val="00B44075"/>
    <w:rsid w:val="00BA0543"/>
    <w:rsid w:val="00BE497A"/>
    <w:rsid w:val="00BE5B08"/>
    <w:rsid w:val="00C64785"/>
    <w:rsid w:val="00CA28A9"/>
    <w:rsid w:val="00CB51DB"/>
    <w:rsid w:val="00CD0CAE"/>
    <w:rsid w:val="00CE371C"/>
    <w:rsid w:val="00D4581E"/>
    <w:rsid w:val="00D658DA"/>
    <w:rsid w:val="00D85C31"/>
    <w:rsid w:val="00D95796"/>
    <w:rsid w:val="00DF150E"/>
    <w:rsid w:val="00E7041F"/>
    <w:rsid w:val="00E85127"/>
    <w:rsid w:val="00ED735A"/>
    <w:rsid w:val="00EF5357"/>
    <w:rsid w:val="00FC78FB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C0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7C8"/>
    <w:rPr>
      <w:sz w:val="24"/>
      <w:szCs w:val="24"/>
    </w:rPr>
  </w:style>
  <w:style w:type="paragraph" w:styleId="Footer">
    <w:name w:val="footer"/>
    <w:basedOn w:val="Normal"/>
    <w:link w:val="FooterChar"/>
    <w:rsid w:val="001C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7C8"/>
    <w:rPr>
      <w:sz w:val="24"/>
      <w:szCs w:val="24"/>
    </w:rPr>
  </w:style>
  <w:style w:type="paragraph" w:styleId="Footer">
    <w:name w:val="footer"/>
    <w:basedOn w:val="Normal"/>
    <w:link w:val="FooterChar"/>
    <w:rsid w:val="001C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Music: could be used as background music or to start or/and end the slide show</vt:lpstr>
    </vt:vector>
  </TitlesOfParts>
  <Company>Lyons Township High School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Music: could be used as background music or to start or/and end the slide show</dc:title>
  <dc:creator>sbien</dc:creator>
  <cp:lastModifiedBy>Meng Yeh</cp:lastModifiedBy>
  <cp:revision>3</cp:revision>
  <cp:lastPrinted>2008-02-21T21:36:00Z</cp:lastPrinted>
  <dcterms:created xsi:type="dcterms:W3CDTF">2012-08-02T11:22:00Z</dcterms:created>
  <dcterms:modified xsi:type="dcterms:W3CDTF">2013-01-15T16:26:00Z</dcterms:modified>
</cp:coreProperties>
</file>